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1" w:type="dxa"/>
        <w:tblInd w:w="108" w:type="dxa"/>
        <w:tblLayout w:type="fixed"/>
        <w:tblLook w:val="04A0"/>
      </w:tblPr>
      <w:tblGrid>
        <w:gridCol w:w="960"/>
        <w:gridCol w:w="425"/>
        <w:gridCol w:w="1419"/>
        <w:gridCol w:w="1701"/>
        <w:gridCol w:w="1984"/>
        <w:gridCol w:w="2267"/>
        <w:gridCol w:w="3403"/>
        <w:gridCol w:w="3542"/>
      </w:tblGrid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F2" w:rsidRPr="00FB455A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66F2" w:rsidRDefault="002766F2" w:rsidP="00276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66F2" w:rsidRDefault="002766F2" w:rsidP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766F2" w:rsidRPr="002766F2" w:rsidRDefault="002766F2" w:rsidP="002766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2766F2" w:rsidRPr="002766F2" w:rsidRDefault="002766F2" w:rsidP="002766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2766F2" w:rsidRPr="002766F2" w:rsidRDefault="002766F2" w:rsidP="002766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766F2" w:rsidRPr="004E77CC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2766F2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2766F2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2766F2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2766F2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2766F2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2766F2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2766F2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2766F2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6F2" w:rsidRPr="00543561" w:rsidRDefault="002766F2" w:rsidP="002766F2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1099" w:rsidRDefault="001C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72ED0" w:rsidRDefault="00572ED0" w:rsidP="00572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72ED0" w:rsidRDefault="00572ED0" w:rsidP="0057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студентам.  В случае отсутствия связи работать с материалами:</w:t>
            </w: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Агажанов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Курс сольфеджио,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ч.I.-М.:Музыка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scores.at.ua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›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Фридкин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Музыкальные диктанты.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solfa.ru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/, 2014</w:t>
            </w: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572ED0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Пение мажора и минора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альтерированными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ступенями, заданных секвенций по секундам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вверх,№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136-139,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 аккомпанементом,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ранспонировать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72ED0" w:rsidRPr="00331D82" w:rsidRDefault="00572ED0" w:rsidP="00572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Джазовое сольфеджио – всё повторять </w:t>
            </w:r>
            <w:hyperlink r:id="rId6" w:history="1">
              <w:r w:rsidRPr="00BC436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https://www.studmed.ru/hromushin-o-dzhazovoe-solfedzhio_c81fcf9d101.html</w:t>
              </w:r>
            </w:hyperlink>
          </w:p>
          <w:p w:rsidR="00572ED0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Пение мажора и минора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альтерированными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ступенями, заданных секвенций по секундам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вверх,№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145-149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 аккомпанементом,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ранспонировать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72ED0" w:rsidRDefault="00572ED0" w:rsidP="00572ED0">
            <w:pPr>
              <w:rPr>
                <w:rFonts w:ascii="Times New Roman" w:hAnsi="Times New Roman" w:cs="Times New Roman"/>
              </w:rPr>
            </w:pPr>
          </w:p>
        </w:tc>
      </w:tr>
      <w:tr w:rsidR="00934D1E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34D1E" w:rsidRDefault="00934D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4D1E" w:rsidRDefault="0093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267" w:type="dxa"/>
          </w:tcPr>
          <w:p w:rsidR="00934D1E" w:rsidRPr="00544DE1" w:rsidRDefault="00934D1E" w:rsidP="00B05A32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3403" w:type="dxa"/>
          </w:tcPr>
          <w:p w:rsidR="00934D1E" w:rsidRPr="00544DE1" w:rsidRDefault="00934D1E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34D1E" w:rsidRPr="00544DE1" w:rsidRDefault="00934D1E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542" w:type="dxa"/>
          </w:tcPr>
          <w:p w:rsidR="00934D1E" w:rsidRPr="00544DE1" w:rsidRDefault="00934D1E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Среда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7797F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7797F" w:rsidRDefault="0097797F" w:rsidP="00977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7797F" w:rsidRDefault="0097797F" w:rsidP="0097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267" w:type="dxa"/>
          </w:tcPr>
          <w:p w:rsidR="0097797F" w:rsidRPr="00C03B09" w:rsidRDefault="0097797F" w:rsidP="00977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3403" w:type="dxa"/>
          </w:tcPr>
          <w:p w:rsidR="0097797F" w:rsidRPr="00C03B09" w:rsidRDefault="0097797F" w:rsidP="009779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7797F" w:rsidRPr="00C03B09" w:rsidRDefault="0097797F" w:rsidP="009779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7797F" w:rsidRPr="00C03B09" w:rsidRDefault="0097797F" w:rsidP="009779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97797F" w:rsidRPr="00C03B09" w:rsidRDefault="0097797F" w:rsidP="0097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7797F" w:rsidRPr="00C03B09" w:rsidRDefault="0097797F" w:rsidP="0097797F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97797F" w:rsidRPr="00C03B09" w:rsidRDefault="0097797F" w:rsidP="009779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C6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A54C6" w:rsidRDefault="007A54C6" w:rsidP="007A54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54C6" w:rsidRDefault="007A54C6" w:rsidP="007A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7A54C6" w:rsidRDefault="007A54C6" w:rsidP="007A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A54C6" w:rsidRDefault="007A54C6" w:rsidP="007A5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A54C6" w:rsidRDefault="007A54C6" w:rsidP="007A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7A54C6" w:rsidRDefault="007A54C6" w:rsidP="007A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Панина О.В.</w:t>
            </w:r>
          </w:p>
        </w:tc>
        <w:tc>
          <w:tcPr>
            <w:tcW w:w="2267" w:type="dxa"/>
          </w:tcPr>
          <w:p w:rsidR="007A54C6" w:rsidRPr="00C03B09" w:rsidRDefault="007A54C6" w:rsidP="007A54C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7A54C6" w:rsidRPr="00C03B09" w:rsidRDefault="007A54C6" w:rsidP="007A54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403" w:type="dxa"/>
          </w:tcPr>
          <w:p w:rsidR="007A54C6" w:rsidRPr="00C03B09" w:rsidRDefault="007A54C6" w:rsidP="007A54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A54C6" w:rsidRPr="00C03B09" w:rsidRDefault="007A54C6" w:rsidP="007A54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A54C6" w:rsidRPr="00C03B09" w:rsidRDefault="007A54C6" w:rsidP="007A54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7A54C6" w:rsidRPr="00C03B09" w:rsidRDefault="007A54C6" w:rsidP="007A54C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7A54C6" w:rsidRPr="00C03B09" w:rsidRDefault="007A54C6" w:rsidP="007A54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542" w:type="dxa"/>
          </w:tcPr>
          <w:p w:rsidR="007A54C6" w:rsidRPr="00C03B09" w:rsidRDefault="007A54C6" w:rsidP="007A54C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7A54C6" w:rsidRPr="00C03B09" w:rsidRDefault="007A54C6" w:rsidP="007A54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B279E2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79E2" w:rsidRDefault="00B279E2" w:rsidP="00B27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79E2" w:rsidRDefault="00B279E2" w:rsidP="00B2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2267" w:type="dxa"/>
          </w:tcPr>
          <w:p w:rsidR="00B279E2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403" w:type="dxa"/>
          </w:tcPr>
          <w:p w:rsidR="00B279E2" w:rsidRPr="002204AA" w:rsidRDefault="00B279E2" w:rsidP="00B279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279E2" w:rsidRPr="002204AA" w:rsidRDefault="00B279E2" w:rsidP="00B279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279E2" w:rsidRPr="002204AA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279E2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542" w:type="dxa"/>
          </w:tcPr>
          <w:p w:rsidR="00B279E2" w:rsidRDefault="00B279E2" w:rsidP="00B279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FB455A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5A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5A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Pr="00FB455A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572ED0" w:rsidRDefault="00572ED0" w:rsidP="00572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Т.И.</w:t>
            </w:r>
          </w:p>
        </w:tc>
        <w:tc>
          <w:tcPr>
            <w:tcW w:w="2267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</w:tc>
        <w:tc>
          <w:tcPr>
            <w:tcW w:w="3403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572ED0" w:rsidRPr="00953D5F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Баева 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Зебряк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Сольфеджио 1-2 класс.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2" w:type="dxa"/>
          </w:tcPr>
          <w:p w:rsidR="00572ED0" w:rsidRDefault="00572ED0" w:rsidP="00572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учебнику петь упражнения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с.27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№123-128 (1 номер по выбору с аккомпанементом), тритоны и характерные интервалы строить и петь в тональностях с двумя знаками</w:t>
            </w:r>
          </w:p>
          <w:p w:rsidR="00572ED0" w:rsidRDefault="00572ED0" w:rsidP="00572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окализ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№1,2,3,4 - </w:t>
            </w:r>
            <w:hyperlink r:id="rId7" w:history="1">
              <w:r w:rsidRPr="00E02E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https://www.youtube.com/watch?v=8ElOON0m-AA</w:t>
              </w:r>
            </w:hyperlink>
          </w:p>
          <w:p w:rsidR="00572ED0" w:rsidRDefault="00572ED0" w:rsidP="00572ED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7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D60387" w:rsidRDefault="00D60387" w:rsidP="00D603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0387" w:rsidRDefault="00D60387" w:rsidP="00D6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60387" w:rsidRPr="00D804EC" w:rsidRDefault="00D60387" w:rsidP="00D6038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Солнечная система.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387" w:rsidRPr="00D804EC" w:rsidRDefault="00D60387" w:rsidP="00D60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элементы в организме человека. Органические и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неорганические вещества (окончание)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отсутствия связи работать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542" w:type="dxa"/>
          </w:tcPr>
          <w:p w:rsidR="00D60387" w:rsidRPr="00D804EC" w:rsidRDefault="00D60387" w:rsidP="00D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572ED0" w:rsidRDefault="00572ED0" w:rsidP="00572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267" w:type="dxa"/>
          </w:tcPr>
          <w:p w:rsidR="00572ED0" w:rsidRPr="00436468" w:rsidRDefault="00572ED0" w:rsidP="005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3403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572ED0" w:rsidRPr="00953D5F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A5">
              <w:rPr>
                <w:rFonts w:ascii="Times New Roman" w:hAnsi="Times New Roman" w:cs="Times New Roman"/>
                <w:sz w:val="24"/>
                <w:szCs w:val="24"/>
              </w:rPr>
              <w:t xml:space="preserve">Вахромеев. Элементарная теория музыки </w:t>
            </w:r>
            <w:hyperlink r:id="rId8" w:history="1">
              <w:r w:rsidRPr="00534B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nakhodka-music.ru/files/vahromeev_v_a_elementarnaya_teoriya_muzyki_3_izdanie.pdf</w:t>
              </w:r>
            </w:hyperlink>
            <w: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 электронная почта: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2" w:type="dxa"/>
          </w:tcPr>
          <w:p w:rsidR="00572ED0" w:rsidRPr="003C70B1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Изучение конспекта лекции и учебника. С.121 №2(</w:t>
            </w:r>
            <w:proofErr w:type="spellStart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</w:t>
            </w:r>
            <w:proofErr w:type="gramStart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,б</w:t>
            </w:r>
            <w:proofErr w:type="spellEnd"/>
            <w:proofErr w:type="gramEnd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), </w:t>
            </w:r>
            <w:proofErr w:type="spellStart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с.124</w:t>
            </w:r>
            <w:proofErr w:type="spellEnd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№1(а), построить все тритоны и характерные интервалы в тональностях с 2,3 знаками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Суббота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7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0387" w:rsidRDefault="00D60387" w:rsidP="00D603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0387" w:rsidRDefault="00D60387" w:rsidP="00D6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7" w:type="dxa"/>
          </w:tcPr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387" w:rsidRPr="00725EC6" w:rsidRDefault="00D60387" w:rsidP="00D60387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725EC6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EC6">
              <w:rPr>
                <w:rFonts w:ascii="Times New Roman" w:hAnsi="Times New Roman" w:cs="Times New Roman"/>
              </w:rPr>
              <w:t>Реформация в странах Европы.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60387" w:rsidRPr="00725EC6" w:rsidRDefault="00D60387" w:rsidP="00D60387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</w:t>
            </w:r>
            <w:r w:rsidRPr="00725EC6">
              <w:rPr>
                <w:rFonts w:ascii="Times New Roman" w:hAnsi="Times New Roman" w:cs="Times New Roman"/>
                <w:b/>
              </w:rPr>
              <w:lastRenderedPageBreak/>
              <w:t>работа №</w:t>
            </w:r>
            <w:r w:rsidRPr="00725EC6">
              <w:rPr>
                <w:rFonts w:ascii="Times New Roman" w:hAnsi="Times New Roman" w:cs="Times New Roman"/>
              </w:rPr>
              <w:t>.</w:t>
            </w:r>
            <w:r w:rsidRPr="00725E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3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D60387" w:rsidRDefault="00D60387" w:rsidP="00D603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42" w:type="dxa"/>
          </w:tcPr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C1099" w:rsidRDefault="00FB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1C1099" w:rsidRDefault="00FB455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42" w:type="dxa"/>
          </w:tcPr>
          <w:p w:rsidR="001C1099" w:rsidRDefault="00FB455A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Изучение конспекта лекции. Пособие  для самостоятельной работы С.Э.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Резниковой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материал по теме;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§§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28-29,стр.139-144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ответить на вопросы. Подготовить доклады и презентаций по темам следующего занятия.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099" w:rsidSect="001C109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3BC"/>
    <w:multiLevelType w:val="multilevel"/>
    <w:tmpl w:val="7D1AF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E71EF0"/>
    <w:multiLevelType w:val="multilevel"/>
    <w:tmpl w:val="D19608D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79144524"/>
    <w:multiLevelType w:val="multilevel"/>
    <w:tmpl w:val="8416A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1099"/>
    <w:rsid w:val="001C1099"/>
    <w:rsid w:val="002766F2"/>
    <w:rsid w:val="00572ED0"/>
    <w:rsid w:val="007A54C6"/>
    <w:rsid w:val="00934D1E"/>
    <w:rsid w:val="0097797F"/>
    <w:rsid w:val="00B279E2"/>
    <w:rsid w:val="00D60387"/>
    <w:rsid w:val="00E04800"/>
    <w:rsid w:val="00F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1C10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1C1099"/>
    <w:rPr>
      <w:rFonts w:cs="Lucida Sans"/>
    </w:rPr>
  </w:style>
  <w:style w:type="paragraph" w:customStyle="1" w:styleId="Caption">
    <w:name w:val="Caption"/>
    <w:basedOn w:val="a"/>
    <w:qFormat/>
    <w:rsid w:val="001C10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C109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hodka-music.ru/files/vahromeev_v_a_elementarnaya_teoriya_muzyki_3_izdani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ElOON0m-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hromushin-o-dzhazovoe-solfedzhio_c81fcf9d10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C4BA-BE9B-40F6-84B7-9A4310D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33</cp:revision>
  <dcterms:created xsi:type="dcterms:W3CDTF">2021-10-05T09:24:00Z</dcterms:created>
  <dcterms:modified xsi:type="dcterms:W3CDTF">2022-02-05T19:11:00Z</dcterms:modified>
  <dc:language>ru-RU</dc:language>
</cp:coreProperties>
</file>